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D4CB1" w14:textId="0E6C036E" w:rsidR="009B5E48" w:rsidRDefault="009B5E48">
      <w:pPr>
        <w:rPr>
          <w:rFonts w:ascii="Times New Roman" w:hAnsi="Times New Roman" w:cs="Times New Roman"/>
          <w:sz w:val="24"/>
          <w:szCs w:val="24"/>
        </w:rPr>
      </w:pPr>
      <w:r w:rsidRPr="009B5E48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                                        Общее собрание трудового коллектива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Директор                                                  КГКУ «Центр содействия семейному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КГКУ «Центр содействия                     устройству г. Уссурийска»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семейному устройству                     Протокол №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г. Уссурийска»               «___»_____________20___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 И.А. Жовниренко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Приказ №_______от ____________</w:t>
      </w:r>
    </w:p>
    <w:p w14:paraId="60CC5C2A" w14:textId="1AF8A2DC" w:rsidR="009B5E48" w:rsidRDefault="009B5E48">
      <w:pPr>
        <w:rPr>
          <w:rFonts w:ascii="Times New Roman" w:hAnsi="Times New Roman" w:cs="Times New Roman"/>
          <w:sz w:val="24"/>
          <w:szCs w:val="24"/>
        </w:rPr>
      </w:pPr>
    </w:p>
    <w:p w14:paraId="4F8C7F1A" w14:textId="5BF4F697" w:rsidR="009B5E48" w:rsidRDefault="009B5E48">
      <w:pPr>
        <w:rPr>
          <w:rFonts w:ascii="Times New Roman" w:hAnsi="Times New Roman" w:cs="Times New Roman"/>
          <w:sz w:val="24"/>
          <w:szCs w:val="24"/>
        </w:rPr>
      </w:pPr>
    </w:p>
    <w:p w14:paraId="5FA4D924" w14:textId="522B358F" w:rsidR="009B5E48" w:rsidRDefault="009B5E48">
      <w:pPr>
        <w:rPr>
          <w:rFonts w:ascii="Times New Roman" w:hAnsi="Times New Roman" w:cs="Times New Roman"/>
          <w:sz w:val="24"/>
          <w:szCs w:val="24"/>
        </w:rPr>
      </w:pPr>
    </w:p>
    <w:p w14:paraId="5EB295F9" w14:textId="0430684C" w:rsidR="009B5E48" w:rsidRDefault="009B5E48">
      <w:pPr>
        <w:rPr>
          <w:rFonts w:ascii="Times New Roman" w:hAnsi="Times New Roman" w:cs="Times New Roman"/>
          <w:sz w:val="24"/>
          <w:szCs w:val="24"/>
        </w:rPr>
      </w:pPr>
    </w:p>
    <w:p w14:paraId="501DE23B" w14:textId="257CDB3C" w:rsidR="009B5E48" w:rsidRDefault="009B5E48">
      <w:pPr>
        <w:rPr>
          <w:rFonts w:ascii="Times New Roman" w:hAnsi="Times New Roman" w:cs="Times New Roman"/>
          <w:sz w:val="24"/>
          <w:szCs w:val="24"/>
        </w:rPr>
      </w:pPr>
    </w:p>
    <w:p w14:paraId="58FDFE53" w14:textId="77777777" w:rsidR="00C067B3" w:rsidRDefault="009B5E48" w:rsidP="009B5E4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Hlk67580663"/>
      <w:r>
        <w:rPr>
          <w:rFonts w:ascii="Times New Roman" w:hAnsi="Times New Roman" w:cs="Times New Roman"/>
          <w:b/>
          <w:bCs/>
          <w:sz w:val="44"/>
          <w:szCs w:val="44"/>
        </w:rPr>
        <w:t>ПРАВИЛА</w:t>
      </w:r>
      <w:r w:rsidR="00316785">
        <w:rPr>
          <w:rFonts w:ascii="Times New Roman" w:hAnsi="Times New Roman" w:cs="Times New Roman"/>
          <w:b/>
          <w:bCs/>
          <w:sz w:val="44"/>
          <w:szCs w:val="44"/>
        </w:rPr>
        <w:t xml:space="preserve">  </w:t>
      </w:r>
    </w:p>
    <w:p w14:paraId="032F172E" w14:textId="77777777" w:rsidR="00C067B3" w:rsidRDefault="00316785" w:rsidP="009B5E4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ВНУТРЕННЕГО   РАСПОРЯДКА  </w:t>
      </w:r>
    </w:p>
    <w:p w14:paraId="41F3528E" w14:textId="5CF63F08" w:rsidR="009B5E48" w:rsidRPr="00316785" w:rsidRDefault="00316785" w:rsidP="009B5E4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ДЛЯ  ВОСПИТАННИКОВ </w:t>
      </w:r>
      <w:r w:rsidR="00C067B3"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краевого государственного казённого учреждения                                    «Центр содействия семейному устройству </w:t>
      </w:r>
      <w:r w:rsidRPr="00316785">
        <w:rPr>
          <w:rFonts w:ascii="Times New Roman" w:hAnsi="Times New Roman" w:cs="Times New Roman"/>
          <w:b/>
          <w:bCs/>
          <w:sz w:val="32"/>
          <w:szCs w:val="32"/>
        </w:rPr>
        <w:t>детей-сирот и детей, оставшихся без попечения родителей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 Уссурийска»</w:t>
      </w:r>
    </w:p>
    <w:bookmarkEnd w:id="0"/>
    <w:p w14:paraId="23742C12" w14:textId="77777777" w:rsidR="00316785" w:rsidRPr="00316785" w:rsidRDefault="00316785" w:rsidP="009B5E4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584AE23" w14:textId="77777777" w:rsidR="009B5E48" w:rsidRPr="009B5E48" w:rsidRDefault="009B5E48" w:rsidP="009B5E4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2849A016" w14:textId="77777777" w:rsidR="009B5E48" w:rsidRPr="009B5E48" w:rsidRDefault="009B5E48">
      <w:pPr>
        <w:rPr>
          <w:rFonts w:ascii="Times New Roman" w:hAnsi="Times New Roman" w:cs="Times New Roman"/>
          <w:sz w:val="24"/>
          <w:szCs w:val="24"/>
        </w:rPr>
      </w:pPr>
    </w:p>
    <w:p w14:paraId="6FF42323" w14:textId="03F4DB79" w:rsidR="009B5E48" w:rsidRDefault="009B5E48"/>
    <w:p w14:paraId="639457D8" w14:textId="4CFADDB9" w:rsidR="009B5E48" w:rsidRDefault="009B5E48"/>
    <w:p w14:paraId="4F18DD65" w14:textId="07F247B5" w:rsidR="009B5E48" w:rsidRDefault="009B5E48"/>
    <w:p w14:paraId="74B5A053" w14:textId="76D48B7B" w:rsidR="009B5E48" w:rsidRDefault="009B5E48"/>
    <w:p w14:paraId="52F7ED49" w14:textId="0C56F040" w:rsidR="009B5E48" w:rsidRDefault="009B5E48"/>
    <w:p w14:paraId="7E4B7BD9" w14:textId="30DB214E" w:rsidR="009B5E48" w:rsidRDefault="009B5E48"/>
    <w:p w14:paraId="55D3CD80" w14:textId="397F8DB4" w:rsidR="00316785" w:rsidRDefault="00316785" w:rsidP="003167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6C02F0" w14:textId="63B99524" w:rsidR="00316785" w:rsidRDefault="00316785" w:rsidP="003167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9B6BE7" w14:textId="2287775A" w:rsidR="00316785" w:rsidRDefault="00316785" w:rsidP="003167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FA89E4" w14:textId="4388D3A2" w:rsidR="00316785" w:rsidRDefault="00316785" w:rsidP="003167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2BC597" w14:textId="11259C6A" w:rsidR="00316785" w:rsidRDefault="00316785" w:rsidP="003167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Уссурийск, 2019 г.</w:t>
      </w:r>
    </w:p>
    <w:p w14:paraId="4B2CFD9C" w14:textId="667EED2B" w:rsidR="00352589" w:rsidRPr="00352589" w:rsidRDefault="00352589" w:rsidP="0035258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58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ПРАВИЛА  ВНУТРЕННЕГО  РАСПОРЯДКА  ДЛЯ  ВОСПИТАННИКОВ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</w:t>
      </w:r>
      <w:r w:rsidRPr="00352589">
        <w:rPr>
          <w:rFonts w:ascii="Times New Roman" w:hAnsi="Times New Roman" w:cs="Times New Roman"/>
          <w:sz w:val="28"/>
          <w:szCs w:val="28"/>
        </w:rPr>
        <w:t>краевого государственного казённого учреждения «Центр содействия семейному устройству детей-сирот и детей, оставшихся без попечения родителей г. Уссурийска»</w:t>
      </w:r>
    </w:p>
    <w:p w14:paraId="2E5D72C6" w14:textId="5208DBD6" w:rsidR="00352589" w:rsidRPr="00352589" w:rsidRDefault="00352589" w:rsidP="00352589">
      <w:pPr>
        <w:rPr>
          <w:rFonts w:ascii="Times New Roman" w:hAnsi="Times New Roman" w:cs="Times New Roman"/>
          <w:sz w:val="28"/>
          <w:szCs w:val="28"/>
        </w:rPr>
      </w:pPr>
    </w:p>
    <w:p w14:paraId="38E68CA4" w14:textId="26E7BE78" w:rsidR="00352589" w:rsidRPr="00352589" w:rsidRDefault="00352589" w:rsidP="00352589">
      <w:pPr>
        <w:jc w:val="both"/>
        <w:rPr>
          <w:rFonts w:ascii="Times New Roman" w:hAnsi="Times New Roman" w:cs="Times New Roman"/>
          <w:sz w:val="28"/>
          <w:szCs w:val="28"/>
        </w:rPr>
      </w:pPr>
      <w:r w:rsidRPr="00352589">
        <w:rPr>
          <w:rFonts w:ascii="Times New Roman" w:hAnsi="Times New Roman" w:cs="Times New Roman"/>
          <w:sz w:val="28"/>
          <w:szCs w:val="28"/>
        </w:rPr>
        <w:t>Ты попал в Центр для детей-сирот и детей, оставшихся без попечения родителей, который существует с 1935 года. Воспитанники живут по семейному укладу. Дети ходят в школу, готовят домашнее задание, посещают кружки, спортивные секции.</w:t>
      </w:r>
    </w:p>
    <w:p w14:paraId="4E61EBD0" w14:textId="77777777" w:rsidR="00352589" w:rsidRDefault="00352589" w:rsidP="003525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0172D1" w14:textId="3527AE99" w:rsidR="00352589" w:rsidRPr="00352589" w:rsidRDefault="00352589" w:rsidP="00352589">
      <w:pPr>
        <w:jc w:val="both"/>
        <w:rPr>
          <w:rFonts w:ascii="Times New Roman" w:hAnsi="Times New Roman" w:cs="Times New Roman"/>
          <w:sz w:val="28"/>
          <w:szCs w:val="28"/>
        </w:rPr>
      </w:pPr>
      <w:r w:rsidRPr="00352589">
        <w:rPr>
          <w:rFonts w:ascii="Times New Roman" w:hAnsi="Times New Roman" w:cs="Times New Roman"/>
          <w:sz w:val="28"/>
          <w:szCs w:val="28"/>
        </w:rPr>
        <w:t>Каждый воспитанник должен соблюдать правила внутреннего распорядка:</w:t>
      </w:r>
    </w:p>
    <w:p w14:paraId="1BA0514E" w14:textId="1FCD6E35" w:rsidR="00352589" w:rsidRPr="00352589" w:rsidRDefault="00352589" w:rsidP="00352589">
      <w:pPr>
        <w:jc w:val="both"/>
        <w:rPr>
          <w:rFonts w:ascii="Times New Roman" w:hAnsi="Times New Roman" w:cs="Times New Roman"/>
          <w:sz w:val="28"/>
          <w:szCs w:val="28"/>
        </w:rPr>
      </w:pPr>
      <w:r w:rsidRPr="00352589">
        <w:rPr>
          <w:rFonts w:ascii="Times New Roman" w:hAnsi="Times New Roman" w:cs="Times New Roman"/>
          <w:sz w:val="28"/>
          <w:szCs w:val="28"/>
        </w:rPr>
        <w:t xml:space="preserve">1.Уважать честь и достоинство сотрудников и воспитанников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352589">
        <w:rPr>
          <w:rFonts w:ascii="Times New Roman" w:hAnsi="Times New Roman" w:cs="Times New Roman"/>
          <w:sz w:val="28"/>
          <w:szCs w:val="28"/>
        </w:rPr>
        <w:t>.</w:t>
      </w:r>
    </w:p>
    <w:p w14:paraId="705BE02B" w14:textId="2709BCC0" w:rsidR="00352589" w:rsidRPr="00352589" w:rsidRDefault="00352589" w:rsidP="00352589">
      <w:pPr>
        <w:jc w:val="both"/>
        <w:rPr>
          <w:rFonts w:ascii="Times New Roman" w:hAnsi="Times New Roman" w:cs="Times New Roman"/>
          <w:sz w:val="28"/>
          <w:szCs w:val="28"/>
        </w:rPr>
      </w:pPr>
      <w:r w:rsidRPr="00352589">
        <w:rPr>
          <w:rFonts w:ascii="Times New Roman" w:hAnsi="Times New Roman" w:cs="Times New Roman"/>
          <w:sz w:val="28"/>
          <w:szCs w:val="28"/>
        </w:rPr>
        <w:t>2.Соблюдать режим дня и дисциплину.</w:t>
      </w:r>
    </w:p>
    <w:p w14:paraId="0FB3D2BA" w14:textId="77777777" w:rsidR="00352589" w:rsidRPr="00352589" w:rsidRDefault="00352589" w:rsidP="00352589">
      <w:pPr>
        <w:jc w:val="both"/>
        <w:rPr>
          <w:rFonts w:ascii="Times New Roman" w:hAnsi="Times New Roman" w:cs="Times New Roman"/>
          <w:sz w:val="28"/>
          <w:szCs w:val="28"/>
        </w:rPr>
      </w:pPr>
      <w:r w:rsidRPr="00352589">
        <w:rPr>
          <w:rFonts w:ascii="Times New Roman" w:hAnsi="Times New Roman" w:cs="Times New Roman"/>
          <w:sz w:val="28"/>
          <w:szCs w:val="28"/>
        </w:rPr>
        <w:t>3.Не допускать методов физического и психологического насилия по отношению к другим воспитанникам.</w:t>
      </w:r>
    </w:p>
    <w:p w14:paraId="00A7DBDA" w14:textId="3FB6954F" w:rsidR="00352589" w:rsidRPr="00352589" w:rsidRDefault="00352589" w:rsidP="00352589">
      <w:pPr>
        <w:jc w:val="both"/>
        <w:rPr>
          <w:rFonts w:ascii="Times New Roman" w:hAnsi="Times New Roman" w:cs="Times New Roman"/>
          <w:sz w:val="28"/>
          <w:szCs w:val="28"/>
        </w:rPr>
      </w:pPr>
      <w:r w:rsidRPr="00352589">
        <w:rPr>
          <w:rFonts w:ascii="Times New Roman" w:hAnsi="Times New Roman" w:cs="Times New Roman"/>
          <w:sz w:val="28"/>
          <w:szCs w:val="28"/>
        </w:rPr>
        <w:t>4.Выполнять требования администрации и педагогического коллектива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A9E91A" w14:textId="77777777" w:rsidR="00352589" w:rsidRPr="00352589" w:rsidRDefault="00352589" w:rsidP="00352589">
      <w:pPr>
        <w:jc w:val="both"/>
        <w:rPr>
          <w:rFonts w:ascii="Times New Roman" w:hAnsi="Times New Roman" w:cs="Times New Roman"/>
          <w:sz w:val="28"/>
          <w:szCs w:val="28"/>
        </w:rPr>
      </w:pPr>
      <w:r w:rsidRPr="00352589">
        <w:rPr>
          <w:rFonts w:ascii="Times New Roman" w:hAnsi="Times New Roman" w:cs="Times New Roman"/>
          <w:sz w:val="28"/>
          <w:szCs w:val="28"/>
        </w:rPr>
        <w:t>5. Соблюдать правила совместного проживания.</w:t>
      </w:r>
    </w:p>
    <w:p w14:paraId="0B60590D" w14:textId="77777777" w:rsidR="00352589" w:rsidRPr="00352589" w:rsidRDefault="00352589" w:rsidP="00352589">
      <w:pPr>
        <w:jc w:val="both"/>
        <w:rPr>
          <w:rFonts w:ascii="Times New Roman" w:hAnsi="Times New Roman" w:cs="Times New Roman"/>
          <w:sz w:val="28"/>
          <w:szCs w:val="28"/>
        </w:rPr>
      </w:pPr>
      <w:r w:rsidRPr="00352589">
        <w:rPr>
          <w:rFonts w:ascii="Times New Roman" w:hAnsi="Times New Roman" w:cs="Times New Roman"/>
          <w:sz w:val="28"/>
          <w:szCs w:val="28"/>
        </w:rPr>
        <w:t>6.Соблюдать рекомендации взрослых по сохранению своего здоровья, своего здоровья.</w:t>
      </w:r>
    </w:p>
    <w:p w14:paraId="0A44F50F" w14:textId="77777777" w:rsidR="00352589" w:rsidRPr="00352589" w:rsidRDefault="00352589" w:rsidP="00352589">
      <w:pPr>
        <w:jc w:val="both"/>
        <w:rPr>
          <w:rFonts w:ascii="Times New Roman" w:hAnsi="Times New Roman" w:cs="Times New Roman"/>
          <w:sz w:val="28"/>
          <w:szCs w:val="28"/>
        </w:rPr>
      </w:pPr>
      <w:r w:rsidRPr="00352589">
        <w:rPr>
          <w:rFonts w:ascii="Times New Roman" w:hAnsi="Times New Roman" w:cs="Times New Roman"/>
          <w:sz w:val="28"/>
          <w:szCs w:val="28"/>
        </w:rPr>
        <w:t>7.Соблюдать правила личной гигиены.</w:t>
      </w:r>
    </w:p>
    <w:p w14:paraId="1279EFCF" w14:textId="57ADE113" w:rsidR="00352589" w:rsidRPr="00352589" w:rsidRDefault="00352589" w:rsidP="00352589">
      <w:pPr>
        <w:jc w:val="both"/>
        <w:rPr>
          <w:rFonts w:ascii="Times New Roman" w:hAnsi="Times New Roman" w:cs="Times New Roman"/>
          <w:sz w:val="28"/>
          <w:szCs w:val="28"/>
        </w:rPr>
      </w:pPr>
      <w:r w:rsidRPr="00352589">
        <w:rPr>
          <w:rFonts w:ascii="Times New Roman" w:hAnsi="Times New Roman" w:cs="Times New Roman"/>
          <w:sz w:val="28"/>
          <w:szCs w:val="28"/>
        </w:rPr>
        <w:t xml:space="preserve">8.Содержать в чистоте интерьеры </w:t>
      </w:r>
      <w:r>
        <w:rPr>
          <w:rFonts w:ascii="Times New Roman" w:hAnsi="Times New Roman" w:cs="Times New Roman"/>
          <w:sz w:val="28"/>
          <w:szCs w:val="28"/>
        </w:rPr>
        <w:t>комнаты</w:t>
      </w:r>
      <w:r w:rsidRPr="00352589">
        <w:rPr>
          <w:rFonts w:ascii="Times New Roman" w:hAnsi="Times New Roman" w:cs="Times New Roman"/>
          <w:sz w:val="28"/>
          <w:szCs w:val="28"/>
        </w:rPr>
        <w:t>, в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52589">
        <w:rPr>
          <w:rFonts w:ascii="Times New Roman" w:hAnsi="Times New Roman" w:cs="Times New Roman"/>
          <w:sz w:val="28"/>
          <w:szCs w:val="28"/>
        </w:rPr>
        <w:t xml:space="preserve"> ты проживаешь, и личные вещи.</w:t>
      </w:r>
    </w:p>
    <w:p w14:paraId="6AF183E1" w14:textId="7625FFD3" w:rsidR="00352589" w:rsidRPr="00352589" w:rsidRDefault="00352589" w:rsidP="00352589">
      <w:pPr>
        <w:jc w:val="both"/>
        <w:rPr>
          <w:rFonts w:ascii="Times New Roman" w:hAnsi="Times New Roman" w:cs="Times New Roman"/>
          <w:sz w:val="28"/>
          <w:szCs w:val="28"/>
        </w:rPr>
      </w:pPr>
      <w:r w:rsidRPr="00352589">
        <w:rPr>
          <w:rFonts w:ascii="Times New Roman" w:hAnsi="Times New Roman" w:cs="Times New Roman"/>
          <w:sz w:val="28"/>
          <w:szCs w:val="28"/>
        </w:rPr>
        <w:t xml:space="preserve">9. Бережно относится к имуществу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352589">
        <w:rPr>
          <w:rFonts w:ascii="Times New Roman" w:hAnsi="Times New Roman" w:cs="Times New Roman"/>
          <w:sz w:val="28"/>
          <w:szCs w:val="28"/>
        </w:rPr>
        <w:t>, и сохранять его.</w:t>
      </w:r>
    </w:p>
    <w:p w14:paraId="4E5D4AF8" w14:textId="77777777" w:rsidR="00352589" w:rsidRPr="00352589" w:rsidRDefault="00352589" w:rsidP="00352589">
      <w:pPr>
        <w:jc w:val="both"/>
        <w:rPr>
          <w:rFonts w:ascii="Times New Roman" w:hAnsi="Times New Roman" w:cs="Times New Roman"/>
          <w:sz w:val="28"/>
          <w:szCs w:val="28"/>
        </w:rPr>
      </w:pPr>
      <w:r w:rsidRPr="00352589">
        <w:rPr>
          <w:rFonts w:ascii="Times New Roman" w:hAnsi="Times New Roman" w:cs="Times New Roman"/>
          <w:sz w:val="28"/>
          <w:szCs w:val="28"/>
        </w:rPr>
        <w:t>10. Ежедневно посещать школу и в обязательном порядке выполнять домашнее задание.</w:t>
      </w:r>
    </w:p>
    <w:p w14:paraId="6C11EC39" w14:textId="481F3316" w:rsidR="00352589" w:rsidRPr="00352589" w:rsidRDefault="00352589" w:rsidP="00352589">
      <w:pPr>
        <w:jc w:val="both"/>
        <w:rPr>
          <w:rFonts w:ascii="Times New Roman" w:hAnsi="Times New Roman" w:cs="Times New Roman"/>
          <w:sz w:val="28"/>
          <w:szCs w:val="28"/>
        </w:rPr>
      </w:pPr>
      <w:r w:rsidRPr="00352589">
        <w:rPr>
          <w:rFonts w:ascii="Times New Roman" w:hAnsi="Times New Roman" w:cs="Times New Roman"/>
          <w:sz w:val="28"/>
          <w:szCs w:val="28"/>
        </w:rPr>
        <w:t xml:space="preserve">11. Не допускать самовольных уходов за пределы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352589">
        <w:rPr>
          <w:rFonts w:ascii="Times New Roman" w:hAnsi="Times New Roman" w:cs="Times New Roman"/>
          <w:sz w:val="28"/>
          <w:szCs w:val="28"/>
        </w:rPr>
        <w:t>.</w:t>
      </w:r>
    </w:p>
    <w:p w14:paraId="6AEE3A30" w14:textId="1B1CBD3A" w:rsidR="00316785" w:rsidRDefault="00352589" w:rsidP="00352589">
      <w:pPr>
        <w:jc w:val="both"/>
        <w:rPr>
          <w:rFonts w:ascii="Times New Roman" w:hAnsi="Times New Roman" w:cs="Times New Roman"/>
          <w:sz w:val="28"/>
          <w:szCs w:val="28"/>
        </w:rPr>
      </w:pPr>
      <w:r w:rsidRPr="00352589">
        <w:rPr>
          <w:rFonts w:ascii="Times New Roman" w:hAnsi="Times New Roman" w:cs="Times New Roman"/>
          <w:sz w:val="28"/>
          <w:szCs w:val="28"/>
        </w:rPr>
        <w:t xml:space="preserve">12. Вести себя достойно в </w:t>
      </w:r>
      <w:r w:rsidR="00B77332">
        <w:rPr>
          <w:rFonts w:ascii="Times New Roman" w:hAnsi="Times New Roman" w:cs="Times New Roman"/>
          <w:sz w:val="28"/>
          <w:szCs w:val="28"/>
        </w:rPr>
        <w:t>Учреждении</w:t>
      </w:r>
      <w:r w:rsidRPr="00352589">
        <w:rPr>
          <w:rFonts w:ascii="Times New Roman" w:hAnsi="Times New Roman" w:cs="Times New Roman"/>
          <w:sz w:val="28"/>
          <w:szCs w:val="28"/>
        </w:rPr>
        <w:t>, школе, общественных местах и соблюдать этические нормы поведения.</w:t>
      </w:r>
    </w:p>
    <w:p w14:paraId="389426CC" w14:textId="26A139F3" w:rsidR="00B77332" w:rsidRDefault="00B77332" w:rsidP="003525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38F0F4" w14:textId="2D8073AB" w:rsidR="00B77332" w:rsidRDefault="00B77332" w:rsidP="003525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E23559" w14:textId="08256317" w:rsidR="00B77332" w:rsidRDefault="00B77332" w:rsidP="003525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570EF9" w14:textId="2FE620FA" w:rsidR="00B77332" w:rsidRDefault="00B77332" w:rsidP="003525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8BEB57" w14:textId="54D03E3F" w:rsidR="00B77332" w:rsidRDefault="00B77332" w:rsidP="003525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58AF64" w14:textId="77777777" w:rsidR="00B77332" w:rsidRPr="00B77332" w:rsidRDefault="00B77332" w:rsidP="00B7733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положения.</w:t>
      </w:r>
    </w:p>
    <w:p w14:paraId="784D609F" w14:textId="77777777" w:rsidR="00B77332" w:rsidRPr="00B77332" w:rsidRDefault="00B77332" w:rsidP="00B773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Данное Положение регулирует применение к воспитанникам мер поощрения и взыскания в зависимости от их отношения к своим правам и обязанностям.</w:t>
      </w:r>
    </w:p>
    <w:p w14:paraId="4B80B709" w14:textId="77777777" w:rsidR="00B77332" w:rsidRPr="00B77332" w:rsidRDefault="00B77332" w:rsidP="00B773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 Положение призвано:</w:t>
      </w:r>
    </w:p>
    <w:p w14:paraId="23FAB71A" w14:textId="77777777" w:rsidR="00B77332" w:rsidRPr="00B77332" w:rsidRDefault="00B77332" w:rsidP="00B77332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благоприятную творческую обстановку в соответствии с Уставом и правилами поведения воспитанников;</w:t>
      </w:r>
    </w:p>
    <w:p w14:paraId="644F2A53" w14:textId="120E6378" w:rsidR="00B77332" w:rsidRPr="00B77332" w:rsidRDefault="00B77332" w:rsidP="00B77332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поддерживать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Центре</w:t>
      </w: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порядок, основанный на сознательной дисциплине и демократических началах организации образовательного процесса;</w:t>
      </w:r>
    </w:p>
    <w:p w14:paraId="4C178FBD" w14:textId="77777777" w:rsidR="00B77332" w:rsidRPr="00B77332" w:rsidRDefault="00B77332" w:rsidP="00B77332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и активизировать воспитанников в освоении образовательных программ;</w:t>
      </w:r>
    </w:p>
    <w:p w14:paraId="3EF21A7B" w14:textId="2333FF31" w:rsidR="00B77332" w:rsidRPr="00B77332" w:rsidRDefault="00B77332" w:rsidP="00B77332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укреплять традиции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CD1D0AC" w14:textId="383F101B" w:rsidR="00B77332" w:rsidRDefault="00B77332" w:rsidP="00B773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E48133" w14:textId="77777777" w:rsidR="00B77332" w:rsidRPr="00B77332" w:rsidRDefault="00B77332" w:rsidP="00B7733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Права воспитанников.</w:t>
      </w:r>
    </w:p>
    <w:p w14:paraId="4B92D2C5" w14:textId="77777777" w:rsidR="00B77332" w:rsidRDefault="00B77332" w:rsidP="00B77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3D3A18" w14:textId="12290ADF" w:rsidR="00B77332" w:rsidRPr="00B77332" w:rsidRDefault="00B77332" w:rsidP="00B773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Воспитанник Центра имеет право на:</w:t>
      </w:r>
    </w:p>
    <w:p w14:paraId="76EAB03D" w14:textId="48512328" w:rsidR="00B77332" w:rsidRPr="00B77332" w:rsidRDefault="00B77332" w:rsidP="00B77332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здоровь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4780860" w14:textId="77777777" w:rsidR="00B77332" w:rsidRPr="00B77332" w:rsidRDefault="00B77332" w:rsidP="00B77332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достоинство личности, честь и доброе имя;</w:t>
      </w:r>
    </w:p>
    <w:p w14:paraId="2BE61A3A" w14:textId="77777777" w:rsidR="00B77332" w:rsidRPr="00B77332" w:rsidRDefault="00B77332" w:rsidP="00B77332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свободу и личную неприкосновенность;</w:t>
      </w:r>
    </w:p>
    <w:p w14:paraId="3588E442" w14:textId="77777777" w:rsidR="00B77332" w:rsidRPr="00B77332" w:rsidRDefault="00B77332" w:rsidP="00B77332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бесплатное содержание;</w:t>
      </w:r>
    </w:p>
    <w:p w14:paraId="5FA992DD" w14:textId="77777777" w:rsidR="00B77332" w:rsidRPr="00B77332" w:rsidRDefault="00B77332" w:rsidP="00B77332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получение образования;</w:t>
      </w:r>
    </w:p>
    <w:p w14:paraId="07740ECA" w14:textId="77777777" w:rsidR="00B77332" w:rsidRPr="00B77332" w:rsidRDefault="00B77332" w:rsidP="00B77332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творческих способностей и интересов;</w:t>
      </w:r>
    </w:p>
    <w:p w14:paraId="0A682172" w14:textId="77777777" w:rsidR="00B77332" w:rsidRPr="00B77332" w:rsidRDefault="00B77332" w:rsidP="00B77332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получение квалифицированной помощи в обучении;</w:t>
      </w:r>
    </w:p>
    <w:p w14:paraId="57D7BF85" w14:textId="77777777" w:rsidR="00B77332" w:rsidRPr="00B77332" w:rsidRDefault="00B77332" w:rsidP="00B77332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и организованный досуг;</w:t>
      </w:r>
    </w:p>
    <w:p w14:paraId="0ADB387F" w14:textId="77777777" w:rsidR="00B77332" w:rsidRPr="00B77332" w:rsidRDefault="00B77332" w:rsidP="00B77332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 на труд;</w:t>
      </w:r>
    </w:p>
    <w:p w14:paraId="17131830" w14:textId="2D4A303B" w:rsidR="00B77332" w:rsidRPr="00B77332" w:rsidRDefault="00B77332" w:rsidP="00B77332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защиту от методов физического и психического насилия со стороны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29397D1" w14:textId="77777777" w:rsidR="00B77332" w:rsidRPr="00B77332" w:rsidRDefault="00B77332" w:rsidP="00B77332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ходатайство перед администрацией о проведении с участием выборных представителей воспитанников дисциплинарного расследования деятельности работников, нарушающих и ущемляющих их права.</w:t>
      </w:r>
    </w:p>
    <w:p w14:paraId="0334177A" w14:textId="77777777" w:rsidR="00B77332" w:rsidRPr="00B77332" w:rsidRDefault="00B77332" w:rsidP="00B7733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Обязанности воспитанников.</w:t>
      </w:r>
    </w:p>
    <w:p w14:paraId="0075620A" w14:textId="77777777" w:rsidR="00B77332" w:rsidRPr="00B77332" w:rsidRDefault="00B77332" w:rsidP="00B7733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23ECE63" w14:textId="0EBF51B6" w:rsidR="00B77332" w:rsidRPr="00B77332" w:rsidRDefault="00B77332" w:rsidP="00B773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Воспитанник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Центра</w:t>
      </w: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обязан:</w:t>
      </w:r>
    </w:p>
    <w:p w14:paraId="2E8071A5" w14:textId="77777777" w:rsidR="00B77332" w:rsidRPr="00B77332" w:rsidRDefault="00B77332" w:rsidP="00B773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0948ACB" w14:textId="77777777" w:rsidR="00B77332" w:rsidRPr="00B77332" w:rsidRDefault="00B77332" w:rsidP="00B77332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законы, быть законопослушным гражданином;</w:t>
      </w:r>
    </w:p>
    <w:p w14:paraId="2D9D4049" w14:textId="5CAE6DB6" w:rsidR="00B77332" w:rsidRPr="00B77332" w:rsidRDefault="00B77332" w:rsidP="00B77332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Устав и Правила внутреннего распорядка;</w:t>
      </w:r>
    </w:p>
    <w:p w14:paraId="04B80B00" w14:textId="2AB3BA9B" w:rsidR="00B77332" w:rsidRPr="00B77332" w:rsidRDefault="00B77332" w:rsidP="00B77332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подчиняться указаниям и приказам директора и его заместителя,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 педагогических работников учреждения, выполнять Устав учреждения</w:t>
      </w:r>
      <w:r w:rsidRPr="00B7733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;</w:t>
      </w:r>
    </w:p>
    <w:p w14:paraId="238AABFF" w14:textId="77777777" w:rsidR="00B77332" w:rsidRPr="00B77332" w:rsidRDefault="00B77332" w:rsidP="00B77332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уважать права и свободы других людей;</w:t>
      </w:r>
    </w:p>
    <w:p w14:paraId="19F51F2E" w14:textId="77777777" w:rsidR="00B77332" w:rsidRPr="00B77332" w:rsidRDefault="00B77332" w:rsidP="00B77332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дисциплинированным;</w:t>
      </w:r>
    </w:p>
    <w:p w14:paraId="6BB9F91E" w14:textId="77777777" w:rsidR="00B77332" w:rsidRPr="00B77332" w:rsidRDefault="00B77332" w:rsidP="00B77332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здоровым, вести здоровый образ жизни;</w:t>
      </w:r>
    </w:p>
    <w:p w14:paraId="5896EE71" w14:textId="77777777" w:rsidR="00B77332" w:rsidRPr="00B77332" w:rsidRDefault="00B77332" w:rsidP="00B77332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ответственным за свою жизнь и здоровье других граждан;</w:t>
      </w:r>
    </w:p>
    <w:p w14:paraId="314654EC" w14:textId="77777777" w:rsidR="00B77332" w:rsidRPr="00B77332" w:rsidRDefault="00B77332" w:rsidP="00B77332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 учиться, овладевать знаниями, выполнять в установленные сроки задания, предусмотренные учебными планами и программами обучения;</w:t>
      </w:r>
    </w:p>
    <w:p w14:paraId="72349C7A" w14:textId="74E400B7" w:rsidR="00B77332" w:rsidRPr="00B77332" w:rsidRDefault="00B77332" w:rsidP="00B77332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требования Правил Внутреннего распорядка для воспитанников и настоящее Положение;</w:t>
      </w:r>
    </w:p>
    <w:p w14:paraId="6763DDBE" w14:textId="684D3480" w:rsidR="00B77332" w:rsidRPr="00B77332" w:rsidRDefault="00B77332" w:rsidP="00B77332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бережно относиться к имуществу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D3EB1BD" w14:textId="3285AA71" w:rsidR="00B77332" w:rsidRPr="00B77332" w:rsidRDefault="00B77332" w:rsidP="00B77332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беречь свою честь и достоинство, уважать честь и достоинство других    воспитанников и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9359931" w14:textId="5EC56D1F" w:rsidR="00B77332" w:rsidRPr="00B77332" w:rsidRDefault="00B77332" w:rsidP="00B77332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поддерживать в чистоте и порядке территорию и помещения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842DE9E" w14:textId="77777777" w:rsidR="00B77332" w:rsidRPr="00B77332" w:rsidRDefault="00B77332" w:rsidP="00B77332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постоянно опрятный вид;</w:t>
      </w:r>
    </w:p>
    <w:p w14:paraId="486329DE" w14:textId="77777777" w:rsidR="00B77332" w:rsidRPr="00B77332" w:rsidRDefault="00B77332" w:rsidP="00B773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F49F4A7" w14:textId="1C9D15FE" w:rsidR="00B77332" w:rsidRPr="00B77332" w:rsidRDefault="00B77332" w:rsidP="00B773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Воспитанник детского дома не имеет права:</w:t>
      </w:r>
    </w:p>
    <w:p w14:paraId="733B7DB0" w14:textId="77777777" w:rsidR="00B77332" w:rsidRPr="00B77332" w:rsidRDefault="00B77332" w:rsidP="00B773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C51ACAB" w14:textId="20ADA810" w:rsidR="00B77332" w:rsidRPr="00B77332" w:rsidRDefault="00B77332" w:rsidP="00B77332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унижать честь и достоинство (обижать, оскорблять)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людей;</w:t>
      </w:r>
    </w:p>
    <w:p w14:paraId="7459ECF7" w14:textId="77777777" w:rsidR="00B77332" w:rsidRPr="00B77332" w:rsidRDefault="00B77332" w:rsidP="00B77332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подвергать жестокому обращению других людей;</w:t>
      </w:r>
    </w:p>
    <w:p w14:paraId="38E4BF8F" w14:textId="63CA589F" w:rsidR="00B77332" w:rsidRPr="00B77332" w:rsidRDefault="00B77332" w:rsidP="00B77332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нарушать дисциплину и правила 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треннего распорядка.</w:t>
      </w:r>
    </w:p>
    <w:p w14:paraId="6659A96F" w14:textId="4E421490" w:rsidR="00B77332" w:rsidRDefault="00B77332" w:rsidP="00B773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6DB33F19" w14:textId="77777777" w:rsidR="00B77332" w:rsidRPr="00B77332" w:rsidRDefault="00B77332" w:rsidP="00B7733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Меры поощрения.</w:t>
      </w:r>
    </w:p>
    <w:p w14:paraId="10889A92" w14:textId="77777777" w:rsidR="00B77332" w:rsidRPr="00B77332" w:rsidRDefault="00B77332" w:rsidP="00B7733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639E8983" w14:textId="088F8FA3" w:rsidR="00B77332" w:rsidRPr="00B77332" w:rsidRDefault="00B77332" w:rsidP="00B773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Воспитанники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Центра</w:t>
      </w: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поощряются:</w:t>
      </w:r>
    </w:p>
    <w:p w14:paraId="540E4273" w14:textId="77777777" w:rsidR="00B77332" w:rsidRPr="00B77332" w:rsidRDefault="00B77332" w:rsidP="00B773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2182A24" w14:textId="77777777" w:rsidR="00B77332" w:rsidRPr="00B77332" w:rsidRDefault="00B77332" w:rsidP="00B77332">
      <w:pPr>
        <w:numPr>
          <w:ilvl w:val="0"/>
          <w:numId w:val="5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успехи в учебе, спорте, труде, общественной жизни;</w:t>
      </w:r>
    </w:p>
    <w:p w14:paraId="3415844A" w14:textId="77777777" w:rsidR="00B77332" w:rsidRPr="00B77332" w:rsidRDefault="00B77332" w:rsidP="00B77332">
      <w:pPr>
        <w:numPr>
          <w:ilvl w:val="0"/>
          <w:numId w:val="5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и занятие призовых мест в конкурсах, выставках, спортивных соревнованиях;</w:t>
      </w:r>
    </w:p>
    <w:p w14:paraId="3880E339" w14:textId="77777777" w:rsidR="00B77332" w:rsidRPr="00B77332" w:rsidRDefault="00B77332" w:rsidP="00B77332">
      <w:pPr>
        <w:numPr>
          <w:ilvl w:val="0"/>
          <w:numId w:val="5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общественно-полезную деятельность;</w:t>
      </w:r>
    </w:p>
    <w:p w14:paraId="4399E177" w14:textId="735A560D" w:rsidR="00B77332" w:rsidRPr="00B77332" w:rsidRDefault="00B77332" w:rsidP="00B77332">
      <w:pPr>
        <w:numPr>
          <w:ilvl w:val="0"/>
          <w:numId w:val="5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 значимые в жизни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 и поступки.</w:t>
      </w:r>
    </w:p>
    <w:p w14:paraId="016B7152" w14:textId="77777777" w:rsidR="00B77332" w:rsidRPr="00B77332" w:rsidRDefault="00B77332" w:rsidP="00B773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1E6F729" w14:textId="09FED378" w:rsidR="00B77332" w:rsidRPr="00B77332" w:rsidRDefault="00B77332" w:rsidP="00B773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Центре</w:t>
      </w: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применяются следующие виды поощрений воспитанников</w:t>
      </w: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4A4A55A" w14:textId="77777777" w:rsidR="00B77332" w:rsidRPr="00B77332" w:rsidRDefault="00B77332" w:rsidP="00B773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B6861A6" w14:textId="53BD58A6" w:rsidR="00B77332" w:rsidRPr="00B77332" w:rsidRDefault="00B77332" w:rsidP="00B77332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объявление устной благодарности (в частной беседе, в присутствии воспитанников,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0E76E756" w14:textId="68C1B4A5" w:rsidR="00B77332" w:rsidRPr="00B77332" w:rsidRDefault="00B77332" w:rsidP="00B77332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награждение грамотой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2959368" w14:textId="77777777" w:rsidR="00B77332" w:rsidRPr="00B77332" w:rsidRDefault="00B77332" w:rsidP="00B77332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ценным подарком;</w:t>
      </w:r>
    </w:p>
    <w:p w14:paraId="3F44A2FF" w14:textId="6445052B" w:rsidR="00B77332" w:rsidRPr="00B77332" w:rsidRDefault="00B77332" w:rsidP="00B77332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награждение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муниципальными, краевыми и Всероссийскими</w:t>
      </w: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почетными грамотами.</w:t>
      </w:r>
    </w:p>
    <w:p w14:paraId="46E43A22" w14:textId="60E75DC7" w:rsidR="00B77332" w:rsidRPr="00B77332" w:rsidRDefault="00110CD9" w:rsidP="00B77332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</w:t>
      </w:r>
      <w:r w:rsid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поездкой по Приморскому краю, России.</w:t>
      </w:r>
    </w:p>
    <w:p w14:paraId="472DDC8B" w14:textId="77777777" w:rsidR="00B77332" w:rsidRPr="00B77332" w:rsidRDefault="00B77332" w:rsidP="00B773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5728B0D" w14:textId="786560F1" w:rsidR="00B77332" w:rsidRPr="00B77332" w:rsidRDefault="00B77332" w:rsidP="00B773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Поощрения в форме благодарностей могут выноситься администрацией, воспитателями, специалистами. Это доводится до сведения детского коллектива.</w:t>
      </w:r>
    </w:p>
    <w:p w14:paraId="564D414C" w14:textId="77777777" w:rsidR="00B77332" w:rsidRPr="00B77332" w:rsidRDefault="00B77332" w:rsidP="00B773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FB6E361" w14:textId="77777777" w:rsidR="00110CD9" w:rsidRDefault="00B77332" w:rsidP="00B773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другие виды поощрений производятся директором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издает приказ по ходатайству воспитателей, специалистов, педагогического совета. При этом представление к поощрению за общественно-полезный труд и общественную работу должно обсуждаться на собрании коллектива воспитанников и учитывать их мнение.</w:t>
      </w:r>
    </w:p>
    <w:p w14:paraId="2C9149A3" w14:textId="6F174020" w:rsidR="00B77332" w:rsidRDefault="00B77332" w:rsidP="00B77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Поощрения объявляются публично, доводятся до сведения воспитанников и работников </w:t>
      </w:r>
      <w:r w:rsidR="0011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объявляются на обще</w:t>
      </w:r>
      <w:r w:rsidR="0011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линейке.</w:t>
      </w:r>
    </w:p>
    <w:p w14:paraId="7E5CB3C8" w14:textId="4569FC30" w:rsidR="00110CD9" w:rsidRDefault="00110CD9" w:rsidP="00B77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FC9315" w14:textId="2DA357B5" w:rsidR="00110CD9" w:rsidRDefault="00110CD9" w:rsidP="00B77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C3AA01" w14:textId="77777777" w:rsidR="00110CD9" w:rsidRPr="00110CD9" w:rsidRDefault="00110CD9" w:rsidP="00110CD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0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Меры дисциплинарного взыскания.</w:t>
      </w:r>
    </w:p>
    <w:p w14:paraId="495D99E4" w14:textId="77777777" w:rsidR="00110CD9" w:rsidRPr="00110CD9" w:rsidRDefault="00110CD9" w:rsidP="00110CD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0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6E59C24" w14:textId="77777777" w:rsidR="00110CD9" w:rsidRPr="00110CD9" w:rsidRDefault="00110CD9" w:rsidP="00110C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Дисциплина в детском доме поддерживается на основе уважения человеческого достоинства воспитанника. Применение методов физического или психического воздействия по отношению к воспитанникам не допускается. Запрещается применение таких мер воздействия, как удаление с занятия, оставление без обеда и т.д.</w:t>
      </w:r>
    </w:p>
    <w:p w14:paraId="51A3E286" w14:textId="77777777" w:rsidR="00110CD9" w:rsidRPr="00110CD9" w:rsidRDefault="00110CD9" w:rsidP="00110C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7361988" w14:textId="77777777" w:rsidR="00110CD9" w:rsidRPr="00110CD9" w:rsidRDefault="00110CD9" w:rsidP="00110C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Воспитанник детского дома привлекается к дисциплинарной ответственности, и на него может быть наложено дисциплинарное взыскание за нарушение Устава детского дома, Правил поведения воспитанников, приказов директора детского дома, которые были доведены до сведения воспитанников. Взыскания налагаются с соблюдением следующих принципов:</w:t>
      </w:r>
    </w:p>
    <w:p w14:paraId="117E2AA2" w14:textId="77777777" w:rsidR="00110CD9" w:rsidRPr="00110CD9" w:rsidRDefault="00110CD9" w:rsidP="00110CD9">
      <w:pPr>
        <w:numPr>
          <w:ilvl w:val="0"/>
          <w:numId w:val="7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ответственности привлекается только виновный воспитанник;</w:t>
      </w:r>
    </w:p>
    <w:p w14:paraId="3036537B" w14:textId="77777777" w:rsidR="00110CD9" w:rsidRPr="00110CD9" w:rsidRDefault="00110CD9" w:rsidP="00110CD9">
      <w:pPr>
        <w:numPr>
          <w:ilvl w:val="0"/>
          <w:numId w:val="7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носит персональный характер (коллективная ответственность                     группы воспитанников за действия члена коллектива не допускается);</w:t>
      </w:r>
    </w:p>
    <w:p w14:paraId="2F2D6C3A" w14:textId="77777777" w:rsidR="00110CD9" w:rsidRPr="00110CD9" w:rsidRDefault="00110CD9" w:rsidP="00110CD9">
      <w:pPr>
        <w:numPr>
          <w:ilvl w:val="0"/>
          <w:numId w:val="7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взыскания должна соответствовать тяжести совершённого проступка, обстоятельствам, при которых он был совершён, предшествовавшему поведению, индивидуальным и половозрастным особенностям воспитанника;</w:t>
      </w:r>
    </w:p>
    <w:p w14:paraId="7C9DBF0A" w14:textId="77777777" w:rsidR="00110CD9" w:rsidRPr="00110CD9" w:rsidRDefault="00110CD9" w:rsidP="00110CD9">
      <w:pPr>
        <w:numPr>
          <w:ilvl w:val="0"/>
          <w:numId w:val="7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взыскания налагаются в письменной форме (устные формы педагогического воздействия дисциплинарными взысканиями не считаются);</w:t>
      </w:r>
    </w:p>
    <w:p w14:paraId="4AB6D7E5" w14:textId="77777777" w:rsidR="00110CD9" w:rsidRPr="00110CD9" w:rsidRDefault="00110CD9" w:rsidP="00110CD9">
      <w:pPr>
        <w:numPr>
          <w:ilvl w:val="0"/>
          <w:numId w:val="7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одно нарушение налагается только одно взыскание;</w:t>
      </w:r>
    </w:p>
    <w:p w14:paraId="6385505E" w14:textId="77777777" w:rsidR="00110CD9" w:rsidRPr="00110CD9" w:rsidRDefault="00110CD9" w:rsidP="00110CD9">
      <w:pPr>
        <w:numPr>
          <w:ilvl w:val="0"/>
          <w:numId w:val="7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мер дисциплинарного взыскания, не предусмотренных настоящим Положением , запрещается;</w:t>
      </w:r>
    </w:p>
    <w:p w14:paraId="0C6920BC" w14:textId="77777777" w:rsidR="00110CD9" w:rsidRPr="00110CD9" w:rsidRDefault="00110CD9" w:rsidP="00110CD9">
      <w:pPr>
        <w:numPr>
          <w:ilvl w:val="0"/>
          <w:numId w:val="7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 наложения дисциплинарного взыскания воспитаннику должна быть предоставлена возможность объяснить и оправдать свои действия в форме, соответствующей его возрасту (предоставлено право на защиту).</w:t>
      </w:r>
      <w:r w:rsidRPr="00110CD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14:paraId="38198611" w14:textId="77777777" w:rsidR="00110CD9" w:rsidRPr="00110CD9" w:rsidRDefault="00110CD9" w:rsidP="00110C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Pr="00110C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К воспитанникам применяются следующие меры взысканий:</w:t>
      </w:r>
    </w:p>
    <w:p w14:paraId="463915BD" w14:textId="77777777" w:rsidR="00110CD9" w:rsidRPr="00110CD9" w:rsidRDefault="00110CD9" w:rsidP="00110CD9">
      <w:pPr>
        <w:numPr>
          <w:ilvl w:val="0"/>
          <w:numId w:val="8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замечание;</w:t>
      </w:r>
    </w:p>
    <w:p w14:paraId="1703CC27" w14:textId="77777777" w:rsidR="00110CD9" w:rsidRPr="00110CD9" w:rsidRDefault="00110CD9" w:rsidP="00110CD9">
      <w:pPr>
        <w:numPr>
          <w:ilvl w:val="0"/>
          <w:numId w:val="8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возложение обязанности принести публичное извинение;</w:t>
      </w:r>
    </w:p>
    <w:p w14:paraId="07BBBB81" w14:textId="77777777" w:rsidR="00110CD9" w:rsidRPr="00110CD9" w:rsidRDefault="00110CD9" w:rsidP="00110CD9">
      <w:pPr>
        <w:numPr>
          <w:ilvl w:val="0"/>
          <w:numId w:val="8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вызов на заседание Совета Профилактики</w:t>
      </w:r>
    </w:p>
    <w:p w14:paraId="4814F457" w14:textId="77777777" w:rsidR="00110CD9" w:rsidRPr="00110CD9" w:rsidRDefault="00110CD9" w:rsidP="00110CD9">
      <w:pPr>
        <w:numPr>
          <w:ilvl w:val="0"/>
          <w:numId w:val="8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 на заседание комиссии по делам несовершеннолетних (КДН).</w:t>
      </w:r>
      <w:r w:rsidRPr="00110CD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14:paraId="66EE9B73" w14:textId="77777777" w:rsidR="00110CD9" w:rsidRPr="00110CD9" w:rsidRDefault="00110CD9" w:rsidP="00110C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меры взыскания являются основными и не могут применяться в дополнение к другим взысканиям. Возложение обязанности принести публичное извинение применяется в качестве дополнительного взыскания.</w:t>
      </w:r>
    </w:p>
    <w:p w14:paraId="6ACE6F8E" w14:textId="77777777" w:rsidR="00110CD9" w:rsidRPr="00110CD9" w:rsidRDefault="00110CD9" w:rsidP="00110C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C9A8031" w14:textId="77777777" w:rsidR="00110CD9" w:rsidRPr="00110CD9" w:rsidRDefault="00110CD9" w:rsidP="00110C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Правом наложения взысканий обладают:</w:t>
      </w:r>
    </w:p>
    <w:p w14:paraId="1E3496F8" w14:textId="77777777" w:rsidR="00110CD9" w:rsidRPr="00110CD9" w:rsidRDefault="00110CD9" w:rsidP="00110CD9">
      <w:pPr>
        <w:numPr>
          <w:ilvl w:val="0"/>
          <w:numId w:val="9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детского дома (за нарушение правил поведения воспитанников он вправе применять любое соразмерное проступку взыскание, кроме исключения из учреждения, в отношении любого воспитанника. Наложение взыскания оформляется приказом по детскому дому);</w:t>
      </w:r>
    </w:p>
    <w:p w14:paraId="6290604A" w14:textId="77777777" w:rsidR="00110CD9" w:rsidRPr="00110CD9" w:rsidRDefault="00110CD9" w:rsidP="00110CD9">
      <w:pPr>
        <w:numPr>
          <w:ilvl w:val="0"/>
          <w:numId w:val="9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заместитель директора по воспитательной работе (за проступок, нарушающий нормальное течение образовательного процесса, он вправе применять любое соразмерное проступку взыскание).</w:t>
      </w:r>
    </w:p>
    <w:p w14:paraId="57CAD990" w14:textId="77777777" w:rsidR="00110CD9" w:rsidRPr="00110CD9" w:rsidRDefault="00110CD9" w:rsidP="00110CD9">
      <w:pPr>
        <w:numPr>
          <w:ilvl w:val="0"/>
          <w:numId w:val="9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(за проступок, нарушающий нормальное течение занятия, он вправе объявить замечание воспитанникам, записав об этом в специальной тетради).</w:t>
      </w:r>
    </w:p>
    <w:p w14:paraId="1C094B9F" w14:textId="77777777" w:rsidR="00110CD9" w:rsidRPr="00110CD9" w:rsidRDefault="00110CD9" w:rsidP="00110C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BA6D23A" w14:textId="77777777" w:rsidR="00110CD9" w:rsidRPr="00110CD9" w:rsidRDefault="00110CD9" w:rsidP="00110C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Взыскание применяется непосредственно за обнаружением проступка, но не позднее двух недель со дня его обнаружения, не считая времени болезни воспитанника.</w:t>
      </w:r>
    </w:p>
    <w:p w14:paraId="39DBCF24" w14:textId="77777777" w:rsidR="00110CD9" w:rsidRPr="00110CD9" w:rsidRDefault="00110CD9" w:rsidP="00110C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0A66A46" w14:textId="77777777" w:rsidR="00110CD9" w:rsidRPr="00110CD9" w:rsidRDefault="00110CD9" w:rsidP="00110C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По решению Совета Профилактики детского дома за совершение противоправных действий, грубые и неоднократные нарушения Устава детского дома и предусмотренных им правил поведения воспитанников направляются на Комиссию по делам несовершеннолетних в сопровождении представителя детского дома. Под неоднократным нарушением понимается совершение воспитанником, имеющим два или более дисциплинарных взыскания, наложенных директором детского дома, нового, как правило, грубого нарушения дисциплины.</w:t>
      </w:r>
    </w:p>
    <w:p w14:paraId="4B47E33C" w14:textId="77777777" w:rsidR="00110CD9" w:rsidRPr="00110CD9" w:rsidRDefault="00110CD9" w:rsidP="00110C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Грубым нарушением дисциплины признаётся нарушение, которое повлекло или реально могло повлечь за собой тяжкие последствия в виде:</w:t>
      </w:r>
    </w:p>
    <w:p w14:paraId="1FE54C8A" w14:textId="77777777" w:rsidR="00110CD9" w:rsidRPr="00110CD9" w:rsidRDefault="00110CD9" w:rsidP="00110CD9">
      <w:pPr>
        <w:numPr>
          <w:ilvl w:val="0"/>
          <w:numId w:val="10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причинения ущерба жизни , здоровью либо чести воспитанников, сотрудников, посетителей детского дома;</w:t>
      </w:r>
    </w:p>
    <w:p w14:paraId="3AB61882" w14:textId="77777777" w:rsidR="00110CD9" w:rsidRPr="00110CD9" w:rsidRDefault="00110CD9" w:rsidP="00110CD9">
      <w:pPr>
        <w:numPr>
          <w:ilvl w:val="0"/>
          <w:numId w:val="10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причинения ущерба имуществу детского дома, имуществу воспитанников, сотрудников, посетителей детского дома;</w:t>
      </w:r>
    </w:p>
    <w:p w14:paraId="76D70CEA" w14:textId="77777777" w:rsidR="00110CD9" w:rsidRPr="00110CD9" w:rsidRDefault="00110CD9" w:rsidP="00110CD9">
      <w:pPr>
        <w:numPr>
          <w:ilvl w:val="0"/>
          <w:numId w:val="10"/>
        </w:num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дезорганизация работы детского дома.</w:t>
      </w:r>
    </w:p>
    <w:p w14:paraId="3317571B" w14:textId="77777777" w:rsidR="00110CD9" w:rsidRPr="00110CD9" w:rsidRDefault="00110CD9" w:rsidP="00110C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Взыскание, наложенное воспитателем, заместителем директора по воспитательной работе, может быть обжаловано воспитанником у директора детского дома в недельный срок со дня наложения взыскания.</w:t>
      </w:r>
    </w:p>
    <w:p w14:paraId="6E6894BE" w14:textId="77777777" w:rsidR="00110CD9" w:rsidRPr="00B77332" w:rsidRDefault="00110CD9" w:rsidP="00B773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53F0E854" w14:textId="48E4EB28" w:rsidR="00B77332" w:rsidRDefault="00B77332" w:rsidP="003525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1E30C8" w14:textId="77777777" w:rsidR="00110CD9" w:rsidRPr="00352589" w:rsidRDefault="00110CD9" w:rsidP="003525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0CD9" w:rsidRPr="00352589" w:rsidSect="0031678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830AF"/>
    <w:multiLevelType w:val="multilevel"/>
    <w:tmpl w:val="D0FA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B41EA"/>
    <w:multiLevelType w:val="multilevel"/>
    <w:tmpl w:val="BFB4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81A8A"/>
    <w:multiLevelType w:val="multilevel"/>
    <w:tmpl w:val="AFA6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53B52"/>
    <w:multiLevelType w:val="multilevel"/>
    <w:tmpl w:val="0116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70500"/>
    <w:multiLevelType w:val="multilevel"/>
    <w:tmpl w:val="EFB2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696DB1"/>
    <w:multiLevelType w:val="multilevel"/>
    <w:tmpl w:val="FD22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4926D2"/>
    <w:multiLevelType w:val="multilevel"/>
    <w:tmpl w:val="F7E6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7367F2"/>
    <w:multiLevelType w:val="multilevel"/>
    <w:tmpl w:val="E76A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D611F4"/>
    <w:multiLevelType w:val="multilevel"/>
    <w:tmpl w:val="D7B2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1C57AD"/>
    <w:multiLevelType w:val="multilevel"/>
    <w:tmpl w:val="A552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8B"/>
    <w:rsid w:val="00110CD9"/>
    <w:rsid w:val="002D6653"/>
    <w:rsid w:val="00316785"/>
    <w:rsid w:val="00352589"/>
    <w:rsid w:val="009B5E48"/>
    <w:rsid w:val="00B77332"/>
    <w:rsid w:val="00C067B3"/>
    <w:rsid w:val="00C3178B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297A"/>
  <w15:chartTrackingRefBased/>
  <w15:docId w15:val="{D5722602-E408-4380-99EB-9661CDDC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2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6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1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4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4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8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2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8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7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14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44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0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6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8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4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27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37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8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1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1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30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5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8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0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4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7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6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1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3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FORMAT25</dc:creator>
  <cp:keywords/>
  <dc:description/>
  <cp:lastModifiedBy>Дом Детсктский</cp:lastModifiedBy>
  <cp:revision>4</cp:revision>
  <dcterms:created xsi:type="dcterms:W3CDTF">2021-03-25T05:38:00Z</dcterms:created>
  <dcterms:modified xsi:type="dcterms:W3CDTF">2023-05-22T02:49:00Z</dcterms:modified>
</cp:coreProperties>
</file>